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  <w:t>Skarżysko – Kamienna  30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8361E3">
        <w:rPr>
          <w:rFonts w:ascii="Book Antiqua" w:eastAsia="Calibri" w:hAnsi="Book Antiqua" w:cs="Times New Roman"/>
        </w:rPr>
        <w:t>25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8361E3" w:rsidRDefault="008361E3" w:rsidP="008361E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8361E3">
        <w:rPr>
          <w:rFonts w:ascii="Times New Roman" w:eastAsia="Calibri" w:hAnsi="Times New Roman" w:cs="Times New Roman"/>
        </w:rPr>
        <w:t>29.108,16</w:t>
      </w:r>
      <w:r w:rsidR="00806302">
        <w:rPr>
          <w:rFonts w:ascii="Times New Roman" w:eastAsia="Calibri" w:hAnsi="Times New Roman" w:cs="Times New Roman"/>
        </w:rPr>
        <w:t xml:space="preserve">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  P. Krupa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8361E3" w:rsidRP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8361E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130.344,06 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8361E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 w ofercie wykonania</w:t>
            </w:r>
          </w:p>
        </w:tc>
      </w:tr>
      <w:tr w:rsidR="00DD1BE0" w:rsidRPr="00011A1A" w:rsidTr="00DD1BE0">
        <w:tc>
          <w:tcPr>
            <w:tcW w:w="640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Pr="00011A1A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BE0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AUTO-DUCK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Złomowanie i Kasacja Pojazdów Ireneusz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Kuźdub</w:t>
            </w:r>
            <w:proofErr w:type="spellEnd"/>
          </w:p>
          <w:p w:rsidR="008361E3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Asfaltowa 1</w:t>
            </w:r>
          </w:p>
          <w:p w:rsidR="008361E3" w:rsidRPr="000D4869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1984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B2F6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36.749,68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560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B2F6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  <w:r w:rsidR="004D4322">
        <w:rPr>
          <w:rFonts w:ascii="Times New Roman" w:hAnsi="Times New Roman" w:cs="Times New Roman"/>
          <w:sz w:val="24"/>
          <w:szCs w:val="24"/>
        </w:rPr>
        <w:t>Okres gwarancji 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D4869"/>
    <w:rsid w:val="0016677B"/>
    <w:rsid w:val="00202441"/>
    <w:rsid w:val="00356FA8"/>
    <w:rsid w:val="003823E7"/>
    <w:rsid w:val="003F4AC8"/>
    <w:rsid w:val="004D4322"/>
    <w:rsid w:val="005370CB"/>
    <w:rsid w:val="005C6B0A"/>
    <w:rsid w:val="005D771E"/>
    <w:rsid w:val="00624435"/>
    <w:rsid w:val="00806302"/>
    <w:rsid w:val="008361E3"/>
    <w:rsid w:val="00852F45"/>
    <w:rsid w:val="008B379D"/>
    <w:rsid w:val="00903FAD"/>
    <w:rsid w:val="00910864"/>
    <w:rsid w:val="00A3144B"/>
    <w:rsid w:val="00A92586"/>
    <w:rsid w:val="00AC02D8"/>
    <w:rsid w:val="00DB2F60"/>
    <w:rsid w:val="00DC7E9E"/>
    <w:rsid w:val="00DD1BE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2016-11-30T11:52:00Z</cp:lastPrinted>
  <dcterms:created xsi:type="dcterms:W3CDTF">2016-11-24T06:58:00Z</dcterms:created>
  <dcterms:modified xsi:type="dcterms:W3CDTF">2016-11-30T11:52:00Z</dcterms:modified>
</cp:coreProperties>
</file>