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58287B" w:rsidRDefault="0058287B" w:rsidP="0058287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58287B" w:rsidRDefault="0058287B" w:rsidP="0058287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58287B" w:rsidRDefault="0058287B" w:rsidP="0058287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(wypełnia organ administracji publicznej)</w:t>
      </w:r>
    </w:p>
    <w:p w:rsidR="0058287B" w:rsidRDefault="0058287B" w:rsidP="0058287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287B" w:rsidRDefault="0058287B" w:rsidP="0058287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58287B" w:rsidRDefault="0058287B" w:rsidP="0058287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58287B" w:rsidRDefault="0058287B" w:rsidP="005828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58287B" w:rsidRDefault="0058287B" w:rsidP="0058287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nazwa: ..............................................................................................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58287B" w:rsidRDefault="0058287B" w:rsidP="0058287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58287B" w:rsidRDefault="0058287B" w:rsidP="0058287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58287B" w:rsidRDefault="0058287B" w:rsidP="005828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58287B" w:rsidRDefault="0058287B" w:rsidP="005828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8287B" w:rsidRDefault="0058287B" w:rsidP="005828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8287B" w:rsidRDefault="0058287B" w:rsidP="005828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58287B" w:rsidRDefault="0058287B" w:rsidP="0058287B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58287B" w:rsidRDefault="0058287B" w:rsidP="0058287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58287B" w:rsidRDefault="0058287B" w:rsidP="0058287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58287B" w:rsidRDefault="0058287B" w:rsidP="0058287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8287B" w:rsidRDefault="0058287B" w:rsidP="0058287B">
      <w:pPr>
        <w:tabs>
          <w:tab w:val="left" w:pos="1155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287B" w:rsidRDefault="0058287B" w:rsidP="0058287B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12) przedmiot działalności pożytku publicznego: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58287B" w:rsidTr="00A378EC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58287B" w:rsidTr="00A378EC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58287B" w:rsidTr="00A378EC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58287B" w:rsidRDefault="0058287B" w:rsidP="0058287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58287B" w:rsidTr="00A378EC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8287B" w:rsidTr="00A378EC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8287B" w:rsidTr="00A378EC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58287B" w:rsidRDefault="0058287B" w:rsidP="0058287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8287B" w:rsidTr="00A378EC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58287B" w:rsidRDefault="0058287B" w:rsidP="0058287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58287B" w:rsidTr="00A378EC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8287B" w:rsidTr="00A378EC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8287B" w:rsidTr="00A378EC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8287B" w:rsidTr="00A378EC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58287B" w:rsidTr="00A378EC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58287B" w:rsidTr="00A378EC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58287B" w:rsidTr="00A378EC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58287B" w:rsidTr="00A378EC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287B" w:rsidRDefault="0058287B" w:rsidP="005828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287B" w:rsidRDefault="0058287B" w:rsidP="0058287B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58287B" w:rsidRDefault="0058287B" w:rsidP="0058287B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58287B" w:rsidRDefault="0058287B" w:rsidP="0058287B"/>
    <w:p w:rsidR="0058287B" w:rsidRDefault="0058287B" w:rsidP="0058287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58287B" w:rsidTr="00A378EC">
        <w:trPr>
          <w:cantSplit/>
          <w:trHeight w:val="1984"/>
        </w:trPr>
        <w:tc>
          <w:tcPr>
            <w:tcW w:w="363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58287B" w:rsidRDefault="0058287B" w:rsidP="00A378E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58287B" w:rsidRDefault="0058287B" w:rsidP="00A378E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58287B" w:rsidRDefault="0058287B" w:rsidP="00A378E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58287B" w:rsidRDefault="0058287B" w:rsidP="00A378EC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58287B" w:rsidRDefault="0058287B" w:rsidP="00A378EC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58287B" w:rsidTr="00A378EC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58287B" w:rsidRDefault="0058287B" w:rsidP="00A378E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287B" w:rsidRDefault="0058287B" w:rsidP="00A37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8287B" w:rsidRDefault="0058287B" w:rsidP="00A37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58287B" w:rsidRDefault="0058287B" w:rsidP="00A37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58287B" w:rsidRDefault="0058287B" w:rsidP="00A378EC">
            <w:pPr>
              <w:pStyle w:val="NormalnyWeb"/>
              <w:spacing w:before="0" w:after="0"/>
              <w:rPr>
                <w:szCs w:val="24"/>
              </w:rPr>
            </w:pPr>
          </w:p>
          <w:p w:rsidR="0058287B" w:rsidRDefault="0058287B" w:rsidP="00A378EC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87B" w:rsidTr="00A378EC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58287B" w:rsidRDefault="0058287B" w:rsidP="00A378E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8287B" w:rsidRDefault="0058287B" w:rsidP="00A37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8287B" w:rsidRDefault="0058287B" w:rsidP="00A37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58287B" w:rsidRDefault="0058287B" w:rsidP="00A37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58287B" w:rsidRDefault="0058287B" w:rsidP="00A378EC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87B" w:rsidRDefault="0058287B" w:rsidP="00A378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87B" w:rsidTr="00A378EC">
        <w:trPr>
          <w:cantSplit/>
          <w:trHeight w:val="1119"/>
        </w:trPr>
        <w:tc>
          <w:tcPr>
            <w:tcW w:w="363" w:type="dxa"/>
          </w:tcPr>
          <w:p w:rsidR="0058287B" w:rsidRDefault="0058287B" w:rsidP="00A378E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8287B" w:rsidRDefault="0058287B" w:rsidP="00A37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58287B" w:rsidRDefault="0058287B" w:rsidP="00A37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58287B" w:rsidRDefault="0058287B" w:rsidP="00A378EC"/>
          <w:p w:rsidR="0058287B" w:rsidRDefault="0058287B" w:rsidP="00A378EC"/>
        </w:tc>
        <w:tc>
          <w:tcPr>
            <w:tcW w:w="335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87B" w:rsidTr="00A378EC">
        <w:trPr>
          <w:cantSplit/>
          <w:trHeight w:val="977"/>
        </w:trPr>
        <w:tc>
          <w:tcPr>
            <w:tcW w:w="363" w:type="dxa"/>
          </w:tcPr>
          <w:p w:rsidR="0058287B" w:rsidRDefault="0058287B" w:rsidP="00A378E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58287B" w:rsidRDefault="0058287B" w:rsidP="00A378EC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58287B" w:rsidRDefault="0058287B" w:rsidP="00A378EC"/>
          <w:p w:rsidR="0058287B" w:rsidRDefault="0058287B" w:rsidP="00A378EC"/>
          <w:p w:rsidR="0058287B" w:rsidRDefault="0058287B" w:rsidP="00A378EC"/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87B" w:rsidRDefault="0058287B" w:rsidP="0058287B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58287B" w:rsidRDefault="0058287B" w:rsidP="005828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8287B" w:rsidRDefault="0058287B" w:rsidP="005828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8287B" w:rsidRDefault="0058287B" w:rsidP="0058287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58287B" w:rsidRDefault="0058287B" w:rsidP="0058287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58287B" w:rsidTr="00A378EC">
        <w:tc>
          <w:tcPr>
            <w:tcW w:w="475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8287B" w:rsidTr="00A378EC">
        <w:tc>
          <w:tcPr>
            <w:tcW w:w="475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8287B" w:rsidTr="00A378EC">
        <w:tc>
          <w:tcPr>
            <w:tcW w:w="475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8287B" w:rsidTr="00A378EC">
        <w:tc>
          <w:tcPr>
            <w:tcW w:w="475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8287B" w:rsidTr="00A378EC">
        <w:tc>
          <w:tcPr>
            <w:tcW w:w="475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8287B" w:rsidTr="00A378EC">
        <w:tc>
          <w:tcPr>
            <w:tcW w:w="475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58287B" w:rsidRDefault="0058287B" w:rsidP="00A378E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8287B" w:rsidTr="00A378EC">
        <w:tc>
          <w:tcPr>
            <w:tcW w:w="475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8287B" w:rsidTr="00A378EC">
        <w:tc>
          <w:tcPr>
            <w:tcW w:w="475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8287B" w:rsidRDefault="0058287B" w:rsidP="00A37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58287B" w:rsidRDefault="0058287B" w:rsidP="005828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287B" w:rsidRDefault="0058287B" w:rsidP="005828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287B" w:rsidRDefault="0058287B" w:rsidP="0058287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287B" w:rsidRDefault="0058287B" w:rsidP="0058287B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58287B" w:rsidRDefault="0058287B" w:rsidP="0058287B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58287B" w:rsidRDefault="0058287B" w:rsidP="0058287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58287B" w:rsidTr="00A378EC">
        <w:tc>
          <w:tcPr>
            <w:tcW w:w="1786" w:type="pct"/>
          </w:tcPr>
          <w:p w:rsidR="0058287B" w:rsidRDefault="0058287B" w:rsidP="00A3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58287B" w:rsidRDefault="0058287B" w:rsidP="00A3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58287B" w:rsidRDefault="0058287B" w:rsidP="00A3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58287B" w:rsidRDefault="0058287B" w:rsidP="00A3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58287B" w:rsidRDefault="0058287B" w:rsidP="00A3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58287B" w:rsidRDefault="0058287B" w:rsidP="00A3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58287B" w:rsidRDefault="0058287B" w:rsidP="00A3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58287B" w:rsidTr="00A378EC">
        <w:tc>
          <w:tcPr>
            <w:tcW w:w="1786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58287B" w:rsidRDefault="0058287B" w:rsidP="00A3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c>
          <w:tcPr>
            <w:tcW w:w="1786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58287B" w:rsidRDefault="0058287B" w:rsidP="00A3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c>
          <w:tcPr>
            <w:tcW w:w="1786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58287B" w:rsidRDefault="0058287B" w:rsidP="00A3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87B" w:rsidTr="00A378EC">
        <w:tc>
          <w:tcPr>
            <w:tcW w:w="1786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58287B" w:rsidRDefault="0058287B" w:rsidP="00A37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8287B" w:rsidRDefault="0058287B" w:rsidP="00A378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58287B" w:rsidRDefault="0058287B" w:rsidP="005828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</w:t>
      </w:r>
    </w:p>
    <w:p w:rsidR="0058287B" w:rsidRDefault="0058287B" w:rsidP="005828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58287B" w:rsidRDefault="0058287B" w:rsidP="005828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8287B" w:rsidTr="00A378EC">
        <w:tc>
          <w:tcPr>
            <w:tcW w:w="9104" w:type="dxa"/>
          </w:tcPr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58287B" w:rsidRDefault="0058287B" w:rsidP="0058287B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8287B" w:rsidTr="00A378EC">
        <w:tc>
          <w:tcPr>
            <w:tcW w:w="9104" w:type="dxa"/>
          </w:tcPr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8287B" w:rsidTr="00A378EC">
        <w:tc>
          <w:tcPr>
            <w:tcW w:w="9104" w:type="dxa"/>
          </w:tcPr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8287B" w:rsidTr="00A378EC">
        <w:tc>
          <w:tcPr>
            <w:tcW w:w="9104" w:type="dxa"/>
          </w:tcPr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58287B" w:rsidRDefault="0058287B" w:rsidP="0058287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58287B" w:rsidRDefault="0058287B" w:rsidP="0058287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58287B" w:rsidTr="00A378EC">
        <w:trPr>
          <w:trHeight w:val="3251"/>
        </w:trPr>
        <w:tc>
          <w:tcPr>
            <w:tcW w:w="5750" w:type="dxa"/>
          </w:tcPr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58287B" w:rsidRDefault="0058287B" w:rsidP="0058287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8287B" w:rsidTr="00A378EC">
        <w:tc>
          <w:tcPr>
            <w:tcW w:w="9212" w:type="dxa"/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87B" w:rsidRDefault="0058287B" w:rsidP="005828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8287B" w:rsidTr="00A378EC">
        <w:tc>
          <w:tcPr>
            <w:tcW w:w="9212" w:type="dxa"/>
          </w:tcPr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87B" w:rsidRDefault="0058287B" w:rsidP="00A378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87B" w:rsidRDefault="0058287B" w:rsidP="0058287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58287B" w:rsidRDefault="0058287B" w:rsidP="0058287B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58287B" w:rsidRDefault="0058287B" w:rsidP="0058287B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58287B" w:rsidRDefault="0058287B" w:rsidP="0058287B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58287B" w:rsidRDefault="0058287B" w:rsidP="0058287B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58287B" w:rsidRDefault="0058287B" w:rsidP="0058287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58287B" w:rsidRDefault="0058287B" w:rsidP="0058287B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58287B" w:rsidRDefault="0058287B" w:rsidP="0058287B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58287B" w:rsidRDefault="0058287B" w:rsidP="0058287B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58287B" w:rsidRDefault="0058287B" w:rsidP="0058287B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58287B" w:rsidRDefault="0058287B" w:rsidP="0058287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58287B" w:rsidRDefault="0058287B" w:rsidP="0058287B">
      <w:pPr>
        <w:pStyle w:val="Tekstkomentarza"/>
        <w:jc w:val="both"/>
      </w:pPr>
      <w:r>
        <w:rPr>
          <w:vertAlign w:val="superscript"/>
        </w:rPr>
        <w:lastRenderedPageBreak/>
        <w:t>24)</w:t>
      </w:r>
      <w:r>
        <w:t xml:space="preserve"> Odpis musi być zgodny z aktualnym stanem faktycznym i prawnym, niezależnie od tego, kiedy został wydany.</w:t>
      </w:r>
    </w:p>
    <w:p w:rsidR="0058287B" w:rsidRDefault="0058287B" w:rsidP="0058287B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58287B" w:rsidRDefault="0058287B" w:rsidP="0058287B">
      <w:pPr>
        <w:pStyle w:val="Tekstkomentarza"/>
        <w:jc w:val="both"/>
      </w:pPr>
    </w:p>
    <w:p w:rsidR="007003CD" w:rsidRDefault="007003CD"/>
    <w:sectPr w:rsidR="007003CD" w:rsidSect="0070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87B"/>
    <w:rsid w:val="0058287B"/>
    <w:rsid w:val="005A07B2"/>
    <w:rsid w:val="007003CD"/>
    <w:rsid w:val="00B86B34"/>
    <w:rsid w:val="00CF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87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8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828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28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58287B"/>
    <w:rPr>
      <w:vertAlign w:val="superscript"/>
    </w:rPr>
  </w:style>
  <w:style w:type="paragraph" w:styleId="NormalnyWeb">
    <w:name w:val="Normal (Web)"/>
    <w:basedOn w:val="Normalny"/>
    <w:semiHidden/>
    <w:rsid w:val="0058287B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582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828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828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2079</Words>
  <Characters>12475</Characters>
  <Application>Microsoft Office Word</Application>
  <DocSecurity>0</DocSecurity>
  <Lines>103</Lines>
  <Paragraphs>29</Paragraphs>
  <ScaleCrop>false</ScaleCrop>
  <Company/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a.gospodarczyk</dc:creator>
  <cp:lastModifiedBy>a.gospodarczyk</cp:lastModifiedBy>
  <cp:revision>2</cp:revision>
  <dcterms:created xsi:type="dcterms:W3CDTF">2013-12-16T10:08:00Z</dcterms:created>
  <dcterms:modified xsi:type="dcterms:W3CDTF">2013-12-16T10:08:00Z</dcterms:modified>
</cp:coreProperties>
</file>